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9ADE44" w14:textId="17E88817" w:rsidR="00CF7D26" w:rsidRPr="00CF7D26" w:rsidRDefault="005229F2">
      <w:pPr>
        <w:rPr>
          <w:sz w:val="24"/>
          <w:szCs w:val="24"/>
        </w:rPr>
      </w:pPr>
      <w:r w:rsidRPr="005229F2">
        <w:rPr>
          <w:sz w:val="24"/>
          <w:szCs w:val="24"/>
        </w:rPr>
        <w:t>Diagnóstico da violência criminal no município de Contagem (MG) e construção do plano de segurança municipal para o planejamento das intervenções da guarda municipal</w:t>
      </w:r>
    </w:p>
    <w:tbl>
      <w:tblPr>
        <w:tblStyle w:val="a"/>
        <w:tblW w:w="90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537"/>
      </w:tblGrid>
      <w:tr w:rsidR="0063171D" w14:paraId="371F6765" w14:textId="77777777" w:rsidTr="00695483">
        <w:trPr>
          <w:trHeight w:val="651"/>
        </w:trPr>
        <w:tc>
          <w:tcPr>
            <w:tcW w:w="453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63BE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Campo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2CA5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Descrição</w:t>
            </w:r>
          </w:p>
        </w:tc>
      </w:tr>
      <w:tr w:rsidR="0063171D" w14:paraId="024A6D38" w14:textId="77777777" w:rsidTr="00695483">
        <w:trPr>
          <w:trHeight w:val="444"/>
        </w:trPr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6309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Metadados Gerais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25D6" w14:textId="77777777" w:rsidR="0063171D" w:rsidRPr="00695483" w:rsidRDefault="0063171D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3171D" w14:paraId="20F21688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B516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Nome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C1298" w14:textId="23D9FEF0" w:rsidR="0063171D" w:rsidRDefault="005229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5229F2">
              <w:t>H4_BancoMedoVitimizacaoContagem2011v4_TRATADO</w:t>
            </w:r>
          </w:p>
        </w:tc>
      </w:tr>
      <w:tr w:rsidR="0063171D" w14:paraId="563AF356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138F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Descrição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189C" w14:textId="33912C47" w:rsidR="0063171D" w:rsidRDefault="005229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5229F2">
              <w:t>Objetivo principal de analisar informações relativas à criminalidade, violência e medo da violência em Contagem, de modo a servir de subsídio para o planejamento de ações de controle e prevenção de violência.</w:t>
            </w:r>
          </w:p>
        </w:tc>
      </w:tr>
      <w:tr w:rsidR="0063171D" w14:paraId="7B7BBED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12D8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Assunto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B1D3" w14:textId="6CDD67D6" w:rsidR="0063171D" w:rsidRDefault="002552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5523B">
              <w:t>Segurança pública</w:t>
            </w:r>
            <w:r>
              <w:t xml:space="preserve">; </w:t>
            </w:r>
            <w:r w:rsidRPr="0025523B">
              <w:t>Planejamento estratégico</w:t>
            </w:r>
          </w:p>
        </w:tc>
      </w:tr>
      <w:tr w:rsidR="0063171D" w14:paraId="7B3784E2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6FF4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Palavras-Chave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D29D" w14:textId="0593B455" w:rsidR="0063171D" w:rsidRDefault="005229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5229F2">
              <w:t>Políticas Públicas Criminalidade</w:t>
            </w:r>
          </w:p>
        </w:tc>
      </w:tr>
      <w:tr w:rsidR="0063171D" w14:paraId="0A429B0C" w14:textId="77777777" w:rsidTr="00CF7D26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18" w:space="0" w:color="000000" w:themeColor="text1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C69E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Pesquisa relacionada</w:t>
            </w:r>
          </w:p>
        </w:tc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0000" w:themeColor="text1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6042" w14:textId="1A05F41C" w:rsidR="0063171D" w:rsidRDefault="005229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5229F2">
              <w:t>Diagnóstico da violência criminal no município de Contagem (MG) e construção do plano de segurança municipal para o planejamento das intervenções da guarda municipal</w:t>
            </w:r>
          </w:p>
        </w:tc>
      </w:tr>
    </w:tbl>
    <w:p w14:paraId="4044206B" w14:textId="77777777" w:rsidR="00B112D8" w:rsidRDefault="00B112D8"/>
    <w:p w14:paraId="1876E6DD" w14:textId="1BD6513A" w:rsidR="00695483" w:rsidRDefault="00B112D8" w:rsidP="00695483">
      <w:r>
        <w:br w:type="page"/>
      </w:r>
      <w:r w:rsidR="00695483" w:rsidRPr="00695483">
        <w:lastRenderedPageBreak/>
        <w:t xml:space="preserve">Este arquivo README foi gerado em </w:t>
      </w:r>
      <w:r w:rsidR="005229F2">
        <w:t>04</w:t>
      </w:r>
      <w:r w:rsidR="0025523B">
        <w:t>/0</w:t>
      </w:r>
      <w:r w:rsidR="005229F2">
        <w:t>9</w:t>
      </w:r>
      <w:r w:rsidR="0025523B">
        <w:t>/2024</w:t>
      </w:r>
      <w:r w:rsidR="00695483" w:rsidRPr="00695483">
        <w:t xml:space="preserve"> por </w:t>
      </w:r>
      <w:r w:rsidR="0025523B">
        <w:t>Henrique Galvão Diniz.</w:t>
      </w:r>
    </w:p>
    <w:p w14:paraId="013B4900" w14:textId="77777777" w:rsidR="00C51310" w:rsidRPr="00695483" w:rsidRDefault="00C51310" w:rsidP="00695483"/>
    <w:p w14:paraId="24835B91" w14:textId="77777777" w:rsidR="00695483" w:rsidRPr="00695483" w:rsidRDefault="00695483" w:rsidP="00695483">
      <w:r w:rsidRPr="00695483">
        <w:t>INFORMAÇÕES GERAIS</w:t>
      </w:r>
    </w:p>
    <w:p w14:paraId="5E5C94C1" w14:textId="521BF7A8" w:rsidR="00695483" w:rsidRPr="00695483" w:rsidRDefault="00695483" w:rsidP="00695483">
      <w:r w:rsidRPr="00695483">
        <w:t>Título do Conjunto de Dados:</w:t>
      </w:r>
      <w:r w:rsidR="003667EC">
        <w:t xml:space="preserve"> </w:t>
      </w:r>
      <w:r w:rsidR="005229F2" w:rsidRPr="005229F2">
        <w:t>H4_BancoMedoVitimizacaoContagem2011v4_TRATADO</w:t>
      </w:r>
    </w:p>
    <w:p w14:paraId="20C38A1B" w14:textId="64FCD14C" w:rsidR="00695483" w:rsidRPr="00F06ECD" w:rsidRDefault="00695483" w:rsidP="00F06ECD">
      <w:r w:rsidRPr="00695483">
        <w:t xml:space="preserve">Informações </w:t>
      </w:r>
      <w:r w:rsidR="00C51310">
        <w:t>do</w:t>
      </w:r>
      <w:r w:rsidR="003667EC">
        <w:t>(s)</w:t>
      </w:r>
      <w:r w:rsidR="00C51310">
        <w:t xml:space="preserve"> pesquisador</w:t>
      </w:r>
      <w:r w:rsidR="003667EC">
        <w:t>(es)</w:t>
      </w:r>
      <w:r w:rsidR="00C51310">
        <w:t xml:space="preserve">: </w:t>
      </w:r>
    </w:p>
    <w:p w14:paraId="79C94B9B" w14:textId="77777777" w:rsidR="00F06ECD" w:rsidRPr="00F06ECD" w:rsidRDefault="00F06ECD" w:rsidP="00F06ECD">
      <w:pPr>
        <w:ind w:firstLine="720"/>
      </w:pPr>
      <w:r w:rsidRPr="00F06ECD">
        <w:t xml:space="preserve">Nome: </w:t>
      </w:r>
      <w:proofErr w:type="spellStart"/>
      <w:r w:rsidRPr="00F06ECD">
        <w:t>Braúlio</w:t>
      </w:r>
      <w:proofErr w:type="spellEnd"/>
      <w:r w:rsidRPr="00F06ECD">
        <w:t xml:space="preserve"> Alves </w:t>
      </w:r>
      <w:proofErr w:type="spellStart"/>
      <w:r w:rsidRPr="00F06ECD">
        <w:t>Figueireido</w:t>
      </w:r>
      <w:proofErr w:type="spellEnd"/>
      <w:r w:rsidRPr="00F06ECD">
        <w:t xml:space="preserve"> Silva</w:t>
      </w:r>
    </w:p>
    <w:p w14:paraId="3A66844D" w14:textId="77777777" w:rsidR="00F06ECD" w:rsidRPr="00F06ECD" w:rsidRDefault="00F06ECD" w:rsidP="00F06ECD">
      <w:pPr>
        <w:ind w:firstLine="720"/>
      </w:pPr>
      <w:r w:rsidRPr="00F06ECD">
        <w:t>Instituição: Escola Nacional de Administração Pública – Enap</w:t>
      </w:r>
    </w:p>
    <w:p w14:paraId="09EE55B8" w14:textId="77777777" w:rsidR="00F06ECD" w:rsidRPr="00F06ECD" w:rsidRDefault="00F06ECD" w:rsidP="00F06ECD">
      <w:pPr>
        <w:ind w:firstLine="720"/>
      </w:pPr>
      <w:r w:rsidRPr="00F06ECD">
        <w:t>Email: braulio.fas@gmail.com</w:t>
      </w:r>
    </w:p>
    <w:p w14:paraId="001A3301" w14:textId="17914D2A" w:rsidR="0099627C" w:rsidRDefault="0099627C" w:rsidP="0099627C">
      <w:pPr>
        <w:ind w:firstLine="720"/>
      </w:pPr>
      <w:r>
        <w:t xml:space="preserve">Nome: </w:t>
      </w:r>
      <w:r w:rsidRPr="0099627C">
        <w:t>Diogo Alves Caminhas</w:t>
      </w:r>
    </w:p>
    <w:p w14:paraId="08234F3C" w14:textId="77777777" w:rsidR="0099627C" w:rsidRDefault="0099627C" w:rsidP="0099627C">
      <w:pPr>
        <w:ind w:firstLine="720"/>
      </w:pPr>
      <w:r w:rsidRPr="00695483">
        <w:t xml:space="preserve">Instituição: </w:t>
      </w:r>
      <w:r w:rsidRPr="00A93394">
        <w:t>Universidade Federal de Minas Gerais</w:t>
      </w:r>
    </w:p>
    <w:p w14:paraId="24A13DA9" w14:textId="7293DB4F" w:rsidR="0099627C" w:rsidRDefault="0099627C" w:rsidP="00A93394">
      <w:pPr>
        <w:ind w:firstLine="720"/>
      </w:pPr>
      <w:r w:rsidRPr="00695483">
        <w:t>Email:</w:t>
      </w:r>
      <w:r>
        <w:t xml:space="preserve"> </w:t>
      </w:r>
      <w:r w:rsidRPr="005229F2">
        <w:t>diogocaminhas</w:t>
      </w:r>
      <w:r w:rsidRPr="0099627C">
        <w:t>@gmail.com</w:t>
      </w:r>
    </w:p>
    <w:p w14:paraId="6807666B" w14:textId="0E615763" w:rsidR="00F06ECD" w:rsidRPr="00F06ECD" w:rsidRDefault="00F06ECD" w:rsidP="00F06ECD">
      <w:pPr>
        <w:ind w:firstLine="720"/>
      </w:pPr>
      <w:r w:rsidRPr="00F06ECD">
        <w:t>Nome: Frederico Couto Marinho</w:t>
      </w:r>
    </w:p>
    <w:p w14:paraId="7EF0F4D4" w14:textId="77777777" w:rsidR="00F06ECD" w:rsidRPr="00F06ECD" w:rsidRDefault="00F06ECD" w:rsidP="00F06ECD">
      <w:pPr>
        <w:ind w:firstLine="720"/>
      </w:pPr>
      <w:r w:rsidRPr="00F06ECD">
        <w:t>Instituição: Universidade Federal de Minas Gerais</w:t>
      </w:r>
    </w:p>
    <w:p w14:paraId="7CED60AC" w14:textId="77777777" w:rsidR="00F06ECD" w:rsidRDefault="00F06ECD" w:rsidP="00F06ECD">
      <w:pPr>
        <w:ind w:firstLine="720"/>
      </w:pPr>
      <w:r w:rsidRPr="00F06ECD">
        <w:t>Email: fredericocouto@ufmg.br</w:t>
      </w:r>
    </w:p>
    <w:p w14:paraId="042F37EB" w14:textId="77777777" w:rsidR="00F06ECD" w:rsidRDefault="00F06ECD" w:rsidP="00F06ECD">
      <w:pPr>
        <w:ind w:firstLine="720"/>
      </w:pPr>
      <w:r>
        <w:t>Nome: Karina Rabelo Leite Marinho</w:t>
      </w:r>
    </w:p>
    <w:p w14:paraId="2280E6C0" w14:textId="77777777" w:rsidR="00F06ECD" w:rsidRDefault="00F06ECD" w:rsidP="00F06ECD">
      <w:pPr>
        <w:ind w:firstLine="720"/>
      </w:pPr>
      <w:r>
        <w:t>Instituição: Fundação João Pinheiro</w:t>
      </w:r>
    </w:p>
    <w:p w14:paraId="70285D02" w14:textId="462105F4" w:rsidR="00F06ECD" w:rsidRPr="00522541" w:rsidRDefault="00F06ECD" w:rsidP="00F06ECD">
      <w:pPr>
        <w:ind w:firstLine="720"/>
      </w:pPr>
      <w:r w:rsidRPr="00522541">
        <w:t>Email: karina.rabelo@fjp.mg.gov.br</w:t>
      </w:r>
    </w:p>
    <w:p w14:paraId="6ED2D097" w14:textId="14BC8DE1" w:rsidR="00F06ECD" w:rsidRDefault="00F06ECD" w:rsidP="00F06ECD">
      <w:pPr>
        <w:ind w:firstLine="720"/>
      </w:pPr>
      <w:r>
        <w:t xml:space="preserve">Nome: </w:t>
      </w:r>
      <w:r w:rsidRPr="00F06ECD">
        <w:t>Lívia Henriques de Oliveira</w:t>
      </w:r>
    </w:p>
    <w:p w14:paraId="2899211A" w14:textId="209BACE8" w:rsidR="00F06ECD" w:rsidRDefault="00F06ECD" w:rsidP="00F06ECD">
      <w:pPr>
        <w:ind w:firstLine="720"/>
      </w:pPr>
      <w:r w:rsidRPr="00695483">
        <w:t xml:space="preserve">Instituição: </w:t>
      </w:r>
    </w:p>
    <w:p w14:paraId="159799D2" w14:textId="0F4514A7" w:rsidR="00F06ECD" w:rsidRPr="00522541" w:rsidRDefault="00F06ECD" w:rsidP="00F06ECD">
      <w:pPr>
        <w:ind w:firstLine="720"/>
        <w:rPr>
          <w:rFonts w:ascii="Lato" w:hAnsi="Lato"/>
          <w:color w:val="002519"/>
          <w:sz w:val="20"/>
          <w:szCs w:val="20"/>
          <w:shd w:val="clear" w:color="auto" w:fill="FEFEFE"/>
        </w:rPr>
      </w:pPr>
      <w:r w:rsidRPr="00522541">
        <w:t>Email:</w:t>
      </w:r>
      <w:r w:rsidRPr="00522541">
        <w:rPr>
          <w:rFonts w:ascii="Lato" w:hAnsi="Lato"/>
          <w:color w:val="002519"/>
          <w:sz w:val="20"/>
          <w:szCs w:val="20"/>
          <w:shd w:val="clear" w:color="auto" w:fill="FEFEFE"/>
        </w:rPr>
        <w:t xml:space="preserve"> </w:t>
      </w:r>
    </w:p>
    <w:p w14:paraId="29C850F1" w14:textId="77777777" w:rsidR="006545BE" w:rsidRDefault="00F06ECD" w:rsidP="00F06ECD">
      <w:pPr>
        <w:ind w:firstLine="720"/>
      </w:pPr>
      <w:r w:rsidRPr="00F06ECD">
        <w:t xml:space="preserve">Nome: </w:t>
      </w:r>
      <w:r w:rsidR="006545BE" w:rsidRPr="006545BE">
        <w:t xml:space="preserve">Mateus Rennó Santos </w:t>
      </w:r>
    </w:p>
    <w:p w14:paraId="3318FFBB" w14:textId="4D2E182E" w:rsidR="00F06ECD" w:rsidRPr="00522541" w:rsidRDefault="00F06ECD" w:rsidP="00F06ECD">
      <w:pPr>
        <w:ind w:firstLine="720"/>
      </w:pPr>
      <w:r w:rsidRPr="00522541">
        <w:t xml:space="preserve">Instituição: </w:t>
      </w:r>
      <w:proofErr w:type="spellStart"/>
      <w:r w:rsidR="006545BE" w:rsidRPr="00522541">
        <w:t>University</w:t>
      </w:r>
      <w:proofErr w:type="spellEnd"/>
      <w:r w:rsidR="006545BE" w:rsidRPr="00522541">
        <w:t xml:space="preserve"> </w:t>
      </w:r>
      <w:proofErr w:type="spellStart"/>
      <w:r w:rsidR="006545BE" w:rsidRPr="00522541">
        <w:t>of</w:t>
      </w:r>
      <w:proofErr w:type="spellEnd"/>
      <w:r w:rsidR="006545BE" w:rsidRPr="00522541">
        <w:t xml:space="preserve"> South Florida</w:t>
      </w:r>
    </w:p>
    <w:p w14:paraId="3A6FB368" w14:textId="4965F695" w:rsidR="00F06ECD" w:rsidRPr="006545BE" w:rsidRDefault="00F06ECD" w:rsidP="00F06ECD">
      <w:pPr>
        <w:ind w:firstLine="720"/>
      </w:pPr>
      <w:r w:rsidRPr="006545BE">
        <w:t>Email:</w:t>
      </w:r>
      <w:r w:rsidR="006545BE" w:rsidRPr="006545BE">
        <w:t xml:space="preserve"> rennosantos@usf.edu</w:t>
      </w:r>
    </w:p>
    <w:p w14:paraId="15DF68ED" w14:textId="534FD8E4" w:rsidR="006545BE" w:rsidRDefault="006545BE" w:rsidP="006545BE">
      <w:pPr>
        <w:ind w:firstLine="720"/>
      </w:pPr>
      <w:r w:rsidRPr="00F06ECD">
        <w:t xml:space="preserve">Nome: </w:t>
      </w:r>
      <w:r w:rsidRPr="006545BE">
        <w:t>Rodrigo Alisson Fernandes</w:t>
      </w:r>
    </w:p>
    <w:p w14:paraId="36C9069E" w14:textId="5068870F" w:rsidR="006545BE" w:rsidRPr="006545BE" w:rsidRDefault="006545BE" w:rsidP="006545BE">
      <w:pPr>
        <w:ind w:firstLine="720"/>
      </w:pPr>
      <w:r w:rsidRPr="006545BE">
        <w:t xml:space="preserve">Instituição: </w:t>
      </w:r>
      <w:r w:rsidRPr="00F06ECD">
        <w:t>Universidade Federal de Minas Gerais</w:t>
      </w:r>
    </w:p>
    <w:p w14:paraId="08785D50" w14:textId="295742AF" w:rsidR="006545BE" w:rsidRPr="006545BE" w:rsidRDefault="006545BE" w:rsidP="00F06ECD">
      <w:pPr>
        <w:ind w:firstLine="720"/>
      </w:pPr>
      <w:r w:rsidRPr="006545BE">
        <w:t>Email: rodrigopesquisa@gmail.com</w:t>
      </w:r>
    </w:p>
    <w:p w14:paraId="3CAB2379" w14:textId="5AFCA564" w:rsidR="006545BE" w:rsidRDefault="006545BE" w:rsidP="006545BE">
      <w:pPr>
        <w:ind w:firstLine="720"/>
      </w:pPr>
      <w:r w:rsidRPr="00F06ECD">
        <w:t xml:space="preserve">Nome: </w:t>
      </w:r>
      <w:r w:rsidRPr="006545BE">
        <w:t>Vinícius Assis Couto</w:t>
      </w:r>
    </w:p>
    <w:p w14:paraId="0C7CB14D" w14:textId="6957D4C5" w:rsidR="006545BE" w:rsidRPr="006545BE" w:rsidRDefault="006545BE" w:rsidP="006545BE">
      <w:pPr>
        <w:ind w:firstLine="720"/>
      </w:pPr>
      <w:r w:rsidRPr="006545BE">
        <w:t>Instituição: Escritório sobre Drogas e Crime das Nações Unidas</w:t>
      </w:r>
    </w:p>
    <w:p w14:paraId="7BB20345" w14:textId="2DB20842" w:rsidR="00F06ECD" w:rsidRPr="00F06ECD" w:rsidRDefault="006545BE" w:rsidP="00522541">
      <w:pPr>
        <w:ind w:firstLine="720"/>
      </w:pPr>
      <w:r w:rsidRPr="006545BE">
        <w:t>Email: viniccouto@gmail.com</w:t>
      </w:r>
    </w:p>
    <w:p w14:paraId="104739B0" w14:textId="77777777" w:rsidR="005229F2" w:rsidRPr="006545BE" w:rsidRDefault="005229F2" w:rsidP="00A93394">
      <w:pPr>
        <w:ind w:firstLine="720"/>
      </w:pPr>
    </w:p>
    <w:p w14:paraId="687A2DC5" w14:textId="5B5064F2" w:rsidR="00695483" w:rsidRPr="00695483" w:rsidRDefault="00695483" w:rsidP="00695483">
      <w:r w:rsidRPr="00695483">
        <w:t xml:space="preserve">Data de coleta dos dados: </w:t>
      </w:r>
      <w:r w:rsidR="006545BE">
        <w:t>2009</w:t>
      </w:r>
    </w:p>
    <w:p w14:paraId="323AC9CA" w14:textId="6B36BB08" w:rsidR="00695483" w:rsidRPr="00695483" w:rsidRDefault="00695483" w:rsidP="00695483">
      <w:r w:rsidRPr="00695483">
        <w:t>Localização geográfica da coleta de dados:</w:t>
      </w:r>
      <w:r w:rsidR="00522541">
        <w:t xml:space="preserve"> Contagem</w:t>
      </w:r>
      <w:r w:rsidRPr="00695483">
        <w:t xml:space="preserve"> </w:t>
      </w:r>
      <w:r w:rsidR="00A93394">
        <w:t>Minas Gerais</w:t>
      </w:r>
    </w:p>
    <w:p w14:paraId="145C2174" w14:textId="3DBDA812" w:rsidR="00695483" w:rsidRDefault="00695483" w:rsidP="00695483">
      <w:r w:rsidRPr="00695483">
        <w:t>Informações sobre fontes de financiamento que apoiaram a coleta dos dados:</w:t>
      </w:r>
      <w:r w:rsidR="003667EC">
        <w:t xml:space="preserve"> </w:t>
      </w:r>
      <w:r w:rsidR="006545BE" w:rsidRPr="006545BE">
        <w:t>Secretária Municipal de Defesa Social de Contagem</w:t>
      </w:r>
    </w:p>
    <w:p w14:paraId="22EF1849" w14:textId="77777777" w:rsidR="00C51310" w:rsidRPr="00695483" w:rsidRDefault="00C51310" w:rsidP="00695483"/>
    <w:p w14:paraId="2D7C152A" w14:textId="77777777" w:rsidR="00695483" w:rsidRPr="00695483" w:rsidRDefault="00695483" w:rsidP="00695483">
      <w:r w:rsidRPr="00695483">
        <w:t>INFORMAÇÕES DE COMPARTILHAMENTO/ACESSO</w:t>
      </w:r>
    </w:p>
    <w:p w14:paraId="0C44C4AD" w14:textId="13BFFB31" w:rsidR="00695483" w:rsidRPr="00695483" w:rsidRDefault="00695483" w:rsidP="00695483">
      <w:r w:rsidRPr="00695483">
        <w:t>Licenças/restrições aplicadas aos dados:</w:t>
      </w:r>
      <w:r w:rsidR="003667EC">
        <w:t xml:space="preserve"> Público.</w:t>
      </w:r>
    </w:p>
    <w:p w14:paraId="53162D26" w14:textId="14CEE373" w:rsidR="00C51310" w:rsidRPr="00695483" w:rsidRDefault="00695483" w:rsidP="00695483">
      <w:r w:rsidRPr="00695483">
        <w:t>Links para publicações que citam ou usam os dados:</w:t>
      </w:r>
    </w:p>
    <w:p w14:paraId="79DE1C18" w14:textId="38479FAB" w:rsidR="00695483" w:rsidRPr="00695483" w:rsidRDefault="00695483" w:rsidP="00695483">
      <w:r w:rsidRPr="00695483">
        <w:t xml:space="preserve">Os dados foram derivados de outra fonte? </w:t>
      </w:r>
      <w:r w:rsidR="003667EC">
        <w:t>Não.</w:t>
      </w:r>
    </w:p>
    <w:p w14:paraId="58E8BEEE" w14:textId="77777777" w:rsidR="00695483" w:rsidRDefault="00695483" w:rsidP="00695483">
      <w:r w:rsidRPr="00695483">
        <w:t>Citação recomendada para este conjunto de dados:</w:t>
      </w:r>
    </w:p>
    <w:p w14:paraId="14E696DE" w14:textId="0FB6AA57" w:rsidR="00522541" w:rsidRDefault="00522541" w:rsidP="00695483">
      <w:r w:rsidRPr="00522541">
        <w:rPr>
          <w:b/>
          <w:bCs/>
        </w:rPr>
        <w:t xml:space="preserve">SILVA, </w:t>
      </w:r>
      <w:proofErr w:type="spellStart"/>
      <w:r w:rsidRPr="00522541">
        <w:rPr>
          <w:b/>
          <w:bCs/>
        </w:rPr>
        <w:t>Braúlio</w:t>
      </w:r>
      <w:proofErr w:type="spellEnd"/>
      <w:r w:rsidRPr="00522541">
        <w:rPr>
          <w:b/>
          <w:bCs/>
        </w:rPr>
        <w:t xml:space="preserve"> Alves </w:t>
      </w:r>
      <w:proofErr w:type="spellStart"/>
      <w:r w:rsidRPr="00522541">
        <w:rPr>
          <w:b/>
          <w:bCs/>
        </w:rPr>
        <w:t>Figueireido</w:t>
      </w:r>
      <w:proofErr w:type="spellEnd"/>
      <w:r w:rsidRPr="00522541">
        <w:rPr>
          <w:b/>
          <w:bCs/>
        </w:rPr>
        <w:t>; CAMINHAS, Diogo Alves; MARINHO, Frederico Couto; MARINHO, Karina Rabelo Leite; OLIVEIRA, Lívia Henriques de; SANTOS, Mateus Rennó; FERNANDES, Rodrigo Alisson; COUTO, Vinícius Assis.</w:t>
      </w:r>
      <w:r w:rsidRPr="00522541">
        <w:t xml:space="preserve"> H4_BancoMedoVitimizacaoContagem2011v4_TRATADO. [Conjunto de dados: Online]. Data de coleta dos dados: 2009. Local de coleta: Contagem, Minas Gerais. Universidade Federal de Minas Gerais, 2024. Disponível em: &lt;link&gt;. Acesso em: </w:t>
      </w:r>
    </w:p>
    <w:p w14:paraId="5C129794" w14:textId="77777777" w:rsidR="00C51310" w:rsidRPr="00695483" w:rsidRDefault="00C51310" w:rsidP="00695483"/>
    <w:p w14:paraId="4F2B45DE" w14:textId="77777777" w:rsidR="00522541" w:rsidRDefault="00522541" w:rsidP="00695483"/>
    <w:p w14:paraId="73F184C1" w14:textId="6DB18AEB" w:rsidR="00695483" w:rsidRPr="00695483" w:rsidRDefault="00695483" w:rsidP="00695483">
      <w:r w:rsidRPr="00695483">
        <w:lastRenderedPageBreak/>
        <w:t>VISÃO GERAL DOS DADOS E ARQUIVOS</w:t>
      </w:r>
    </w:p>
    <w:p w14:paraId="137EC738" w14:textId="504DE680" w:rsidR="00695483" w:rsidRPr="00695483" w:rsidRDefault="00695483" w:rsidP="00695483">
      <w:r w:rsidRPr="00695483">
        <w:t xml:space="preserve">Lista de Arquivos: </w:t>
      </w:r>
    </w:p>
    <w:p w14:paraId="34CCF142" w14:textId="0536A79D" w:rsidR="00695483" w:rsidRDefault="00695483" w:rsidP="00695483">
      <w:r w:rsidRPr="00695483">
        <w:t>Existem várias versões do conjunto de dados?</w:t>
      </w:r>
      <w:r w:rsidR="00A93394">
        <w:t xml:space="preserve"> Não.</w:t>
      </w:r>
    </w:p>
    <w:p w14:paraId="5CECF456" w14:textId="77777777" w:rsidR="00C51310" w:rsidRPr="00695483" w:rsidRDefault="00C51310" w:rsidP="00695483"/>
    <w:p w14:paraId="35504A38" w14:textId="77777777" w:rsidR="00695483" w:rsidRPr="00695483" w:rsidRDefault="00695483" w:rsidP="00695483">
      <w:r w:rsidRPr="00695483">
        <w:t>INFORMAÇÕES METODOLÓGICAS</w:t>
      </w:r>
    </w:p>
    <w:p w14:paraId="643C06A1" w14:textId="21BE9C24" w:rsidR="00695483" w:rsidRPr="00695483" w:rsidRDefault="00695483" w:rsidP="00695483">
      <w:r w:rsidRPr="00695483">
        <w:t xml:space="preserve">Descrição dos métodos usados para coleta/geração de dados: </w:t>
      </w:r>
      <w:r w:rsidR="0099627C">
        <w:t>P</w:t>
      </w:r>
      <w:r w:rsidR="0099627C" w:rsidRPr="0099627C">
        <w:t>esquisa amostral interseccional (</w:t>
      </w:r>
      <w:proofErr w:type="spellStart"/>
      <w:r w:rsidR="0099627C" w:rsidRPr="0099627C">
        <w:t>Survey</w:t>
      </w:r>
      <w:proofErr w:type="spellEnd"/>
      <w:r w:rsidR="0099627C" w:rsidRPr="0099627C">
        <w:t>)</w:t>
      </w:r>
    </w:p>
    <w:p w14:paraId="6DD748D8" w14:textId="12566668" w:rsidR="00695483" w:rsidRPr="00695483" w:rsidRDefault="00695483" w:rsidP="00695483">
      <w:r w:rsidRPr="00695483">
        <w:t xml:space="preserve">Métodos para processamento dos dados: </w:t>
      </w:r>
      <w:r w:rsidR="0099627C">
        <w:t xml:space="preserve"> Por meio do software SPSS</w:t>
      </w:r>
    </w:p>
    <w:p w14:paraId="7712780F" w14:textId="411017DC" w:rsidR="00695483" w:rsidRPr="00695483" w:rsidRDefault="00695483" w:rsidP="00695483">
      <w:r w:rsidRPr="00695483">
        <w:t xml:space="preserve">Informações específicas sobre instrumentos ou softwares necessários para interpretar os dados: </w:t>
      </w:r>
      <w:r w:rsidR="00A93394">
        <w:t>Recomendável Software R ou SPSS</w:t>
      </w:r>
    </w:p>
    <w:p w14:paraId="77E5D20E" w14:textId="77777777" w:rsidR="00695483" w:rsidRDefault="00695483" w:rsidP="00695483">
      <w:r w:rsidRPr="00695483">
        <w:t>Pessoas envolvidas na coleta de amostras, processamento, análise e/ou submissão:</w:t>
      </w:r>
    </w:p>
    <w:p w14:paraId="179A82B7" w14:textId="04395373" w:rsidR="00C51310" w:rsidRDefault="006545BE" w:rsidP="00695483">
      <w:r w:rsidRPr="006545BE">
        <w:t>Aline Nogueira Menezes Mourão</w:t>
      </w:r>
      <w:r>
        <w:t xml:space="preserve">; </w:t>
      </w:r>
      <w:r w:rsidRPr="006545BE">
        <w:t>Danilo Assis Brasil</w:t>
      </w:r>
      <w:r>
        <w:t xml:space="preserve">; </w:t>
      </w:r>
      <w:r w:rsidRPr="006545BE">
        <w:t>Luiza Lobato Andrade</w:t>
      </w:r>
    </w:p>
    <w:p w14:paraId="79518F68" w14:textId="77777777" w:rsidR="006545BE" w:rsidRPr="00695483" w:rsidRDefault="006545BE" w:rsidP="00695483"/>
    <w:p w14:paraId="46B84BB0" w14:textId="75F418F9" w:rsidR="00695483" w:rsidRPr="00695483" w:rsidRDefault="00695483" w:rsidP="00695483">
      <w:r w:rsidRPr="00695483">
        <w:t xml:space="preserve">INFORMAÇÕES ESPECÍFICAS DOS DADOS PARA: </w:t>
      </w:r>
      <w:r w:rsidR="006545BE" w:rsidRPr="005229F2">
        <w:t>H4_BancoMedoVitimizacaoContagem2011v4_TRATADO</w:t>
      </w:r>
    </w:p>
    <w:p w14:paraId="273C684B" w14:textId="5E5A862C" w:rsidR="00695483" w:rsidRPr="00695483" w:rsidRDefault="00695483" w:rsidP="00695483">
      <w:r w:rsidRPr="00695483">
        <w:t>Número de variáveis:</w:t>
      </w:r>
      <w:r w:rsidR="003667EC">
        <w:t xml:space="preserve"> </w:t>
      </w:r>
      <w:r w:rsidR="006545BE">
        <w:t>368</w:t>
      </w:r>
    </w:p>
    <w:p w14:paraId="5379D86A" w14:textId="51575F59" w:rsidR="00695483" w:rsidRPr="00695483" w:rsidRDefault="00695483" w:rsidP="00695483">
      <w:r w:rsidRPr="00695483">
        <w:t>Número de casos/linhas:</w:t>
      </w:r>
      <w:r w:rsidR="003667EC">
        <w:t xml:space="preserve"> </w:t>
      </w:r>
      <w:r w:rsidR="006545BE">
        <w:t>115</w:t>
      </w:r>
    </w:p>
    <w:p w14:paraId="632722E0" w14:textId="17A36E30" w:rsidR="00695483" w:rsidRPr="00695483" w:rsidRDefault="00695483" w:rsidP="00695483">
      <w:r w:rsidRPr="00695483">
        <w:t xml:space="preserve">Códigos de dados ausentes: </w:t>
      </w:r>
      <w:r w:rsidR="003D55FF">
        <w:t>Numéricos: 99; 999 Texto: “Não se aplica”. Data: “31/12/9999”</w:t>
      </w:r>
    </w:p>
    <w:p w14:paraId="5A371111" w14:textId="77777777" w:rsidR="00695483" w:rsidRDefault="00695483"/>
    <w:sectPr w:rsidR="00695483">
      <w:pgSz w:w="11906" w:h="16838"/>
      <w:pgMar w:top="1700" w:right="1133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1D"/>
    <w:rsid w:val="002070FC"/>
    <w:rsid w:val="0025523B"/>
    <w:rsid w:val="003667EC"/>
    <w:rsid w:val="003D55FF"/>
    <w:rsid w:val="00426C48"/>
    <w:rsid w:val="00522541"/>
    <w:rsid w:val="005229F2"/>
    <w:rsid w:val="00602350"/>
    <w:rsid w:val="0063171D"/>
    <w:rsid w:val="006545BE"/>
    <w:rsid w:val="00695483"/>
    <w:rsid w:val="0099627C"/>
    <w:rsid w:val="00A8092E"/>
    <w:rsid w:val="00A93394"/>
    <w:rsid w:val="00B112D8"/>
    <w:rsid w:val="00BD1E12"/>
    <w:rsid w:val="00C51310"/>
    <w:rsid w:val="00CA1DDF"/>
    <w:rsid w:val="00CF7D26"/>
    <w:rsid w:val="00DD7735"/>
    <w:rsid w:val="00F0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1CC0"/>
  <w15:docId w15:val="{F1A24A85-5A38-4457-BDF2-3CC2DC7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Fontepargpadro"/>
    <w:uiPriority w:val="99"/>
    <w:unhideWhenUsed/>
    <w:rsid w:val="005229F2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229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549</Words>
  <Characters>2966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Galvão</dc:creator>
  <cp:lastModifiedBy>Henrique Galvão</cp:lastModifiedBy>
  <cp:revision>4</cp:revision>
  <dcterms:created xsi:type="dcterms:W3CDTF">2024-09-05T02:11:00Z</dcterms:created>
  <dcterms:modified xsi:type="dcterms:W3CDTF">2024-09-05T14:27:00Z</dcterms:modified>
</cp:coreProperties>
</file>